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Красноярский край</w:t>
      </w:r>
    </w:p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Березовский район</w:t>
      </w:r>
    </w:p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АДМИНИСТРАЦИЯ МАГАНСКОГО СЕЛЬСОВЕТА</w:t>
      </w:r>
    </w:p>
    <w:p w:rsidR="00B27494" w:rsidRPr="002612C8" w:rsidRDefault="00B27494" w:rsidP="00B27494">
      <w:pPr>
        <w:pStyle w:val="a3"/>
        <w:jc w:val="center"/>
      </w:pPr>
    </w:p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612C8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B27494" w:rsidRDefault="00B27494" w:rsidP="00B274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7494" w:rsidRPr="00F81980" w:rsidRDefault="00B27494" w:rsidP="00B27494">
      <w:pPr>
        <w:pStyle w:val="a3"/>
        <w:rPr>
          <w:rFonts w:ascii="Times New Roman" w:hAnsi="Times New Roman"/>
          <w:sz w:val="28"/>
          <w:szCs w:val="28"/>
        </w:rPr>
      </w:pPr>
      <w:r w:rsidRPr="00F819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F819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F819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F8198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980">
        <w:rPr>
          <w:rFonts w:ascii="Times New Roman" w:hAnsi="Times New Roman"/>
          <w:sz w:val="28"/>
          <w:szCs w:val="28"/>
        </w:rPr>
        <w:t xml:space="preserve">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980">
        <w:rPr>
          <w:rFonts w:ascii="Times New Roman" w:hAnsi="Times New Roman"/>
          <w:sz w:val="28"/>
          <w:szCs w:val="28"/>
        </w:rPr>
        <w:t xml:space="preserve">Маганск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198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B27494" w:rsidRPr="00F81980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7494" w:rsidRDefault="00B27494" w:rsidP="00B27494">
      <w:pPr>
        <w:pStyle w:val="a3"/>
        <w:rPr>
          <w:rFonts w:ascii="Times New Roman" w:hAnsi="Times New Roman"/>
          <w:sz w:val="24"/>
          <w:szCs w:val="24"/>
        </w:rPr>
      </w:pPr>
    </w:p>
    <w:p w:rsidR="00B27494" w:rsidRPr="00F81980" w:rsidRDefault="007F5F80" w:rsidP="0074466A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B27494">
        <w:rPr>
          <w:sz w:val="28"/>
          <w:szCs w:val="28"/>
        </w:rPr>
        <w:t>остановление</w:t>
      </w:r>
      <w:r w:rsidR="0074466A">
        <w:rPr>
          <w:sz w:val="28"/>
          <w:szCs w:val="28"/>
        </w:rPr>
        <w:t xml:space="preserve"> </w:t>
      </w:r>
      <w:r w:rsidR="00B27494">
        <w:rPr>
          <w:sz w:val="28"/>
          <w:szCs w:val="28"/>
        </w:rPr>
        <w:t>№ 30 от 09.03.2017 «О создании внештатных патрульно-маневренной группы и патрульных</w:t>
      </w:r>
      <w:r w:rsidR="0074466A">
        <w:rPr>
          <w:sz w:val="28"/>
          <w:szCs w:val="28"/>
        </w:rPr>
        <w:t xml:space="preserve"> </w:t>
      </w:r>
      <w:r w:rsidR="00B27494">
        <w:rPr>
          <w:sz w:val="28"/>
          <w:szCs w:val="28"/>
        </w:rPr>
        <w:t>групп на территории муниципального образования Маганский сельсовет»</w:t>
      </w:r>
    </w:p>
    <w:p w:rsidR="00B27494" w:rsidRPr="00F81980" w:rsidRDefault="00B27494" w:rsidP="00B27494">
      <w:pPr>
        <w:rPr>
          <w:sz w:val="28"/>
          <w:szCs w:val="28"/>
        </w:rPr>
      </w:pPr>
    </w:p>
    <w:p w:rsidR="00B27494" w:rsidRPr="00F81980" w:rsidRDefault="00B27494" w:rsidP="00B27494">
      <w:pPr>
        <w:rPr>
          <w:sz w:val="28"/>
          <w:szCs w:val="28"/>
        </w:rPr>
      </w:pPr>
    </w:p>
    <w:p w:rsidR="00B27494" w:rsidRPr="00F81980" w:rsidRDefault="00B27494" w:rsidP="00B27494">
      <w:pPr>
        <w:ind w:firstLine="709"/>
        <w:jc w:val="both"/>
        <w:rPr>
          <w:sz w:val="28"/>
          <w:szCs w:val="28"/>
        </w:rPr>
      </w:pPr>
      <w:r w:rsidRPr="00F819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требованиями Федеральных законов от 06.10.2003 № 131 - ФЗ</w:t>
      </w:r>
      <w:r w:rsidRPr="00F81980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№ 69-ФЗ «О пожарной безопасности», № 68-ФЗ «О защите населения и территории от чрезвычайных ситуаций природного и техногенного характера», руководствуясь Уставом Маганского сельсовета,</w:t>
      </w:r>
    </w:p>
    <w:p w:rsidR="00B27494" w:rsidRPr="00522835" w:rsidRDefault="00B27494" w:rsidP="00B27494">
      <w:pPr>
        <w:ind w:firstLine="709"/>
        <w:jc w:val="both"/>
        <w:rPr>
          <w:sz w:val="28"/>
          <w:szCs w:val="28"/>
        </w:rPr>
      </w:pPr>
      <w:r w:rsidRPr="00522835">
        <w:rPr>
          <w:sz w:val="28"/>
          <w:szCs w:val="28"/>
        </w:rPr>
        <w:t>ПОСТАНОВЛЯЮ:</w:t>
      </w:r>
    </w:p>
    <w:p w:rsidR="00B27494" w:rsidRPr="00F81980" w:rsidRDefault="00B27494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состав патрульно-маневренной группы и </w:t>
      </w:r>
      <w:proofErr w:type="gramStart"/>
      <w:r>
        <w:rPr>
          <w:sz w:val="28"/>
          <w:szCs w:val="28"/>
        </w:rPr>
        <w:t>патрульных</w:t>
      </w:r>
      <w:proofErr w:type="gramEnd"/>
      <w:r>
        <w:rPr>
          <w:sz w:val="28"/>
          <w:szCs w:val="28"/>
        </w:rPr>
        <w:t xml:space="preserve"> группы на территории муниципального образования Маганский сельсовет (приложение № 1).</w:t>
      </w:r>
    </w:p>
    <w:p w:rsidR="00B27494" w:rsidRPr="00522835" w:rsidRDefault="00B27494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патрульные группы задачу по патрулированию населенных пунктов и ежедневному докладу с 01.05.2022 г. результатов патрулирования в администрацию Маганского сельсовета по служебному телефону 8 (39175) 9 62 01; 9 62 01; 9 62 41.</w:t>
      </w:r>
    </w:p>
    <w:p w:rsidR="00AF33B6" w:rsidRDefault="00A93341" w:rsidP="00B274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27494" w:rsidRPr="00F81980">
        <w:rPr>
          <w:sz w:val="28"/>
          <w:szCs w:val="28"/>
        </w:rPr>
        <w:t>.</w:t>
      </w:r>
      <w:r w:rsidR="00B27494">
        <w:rPr>
          <w:sz w:val="28"/>
          <w:szCs w:val="28"/>
        </w:rPr>
        <w:t xml:space="preserve"> </w:t>
      </w:r>
      <w:r w:rsidR="00AF33B6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B27494" w:rsidRPr="00F81980" w:rsidRDefault="00A93341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B27494">
        <w:rPr>
          <w:sz w:val="28"/>
          <w:szCs w:val="28"/>
        </w:rPr>
        <w:t xml:space="preserve">. </w:t>
      </w:r>
      <w:r w:rsidR="00B27494" w:rsidRPr="00F81980">
        <w:rPr>
          <w:sz w:val="28"/>
          <w:szCs w:val="28"/>
        </w:rPr>
        <w:t xml:space="preserve">Контроль </w:t>
      </w:r>
      <w:r w:rsidR="00B27494">
        <w:rPr>
          <w:sz w:val="28"/>
          <w:szCs w:val="28"/>
        </w:rPr>
        <w:t>над</w:t>
      </w:r>
      <w:r w:rsidR="00B27494" w:rsidRPr="00F819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7494" w:rsidRDefault="00B27494" w:rsidP="00B27494">
      <w:pPr>
        <w:ind w:firstLine="709"/>
        <w:jc w:val="both"/>
        <w:rPr>
          <w:sz w:val="28"/>
          <w:szCs w:val="28"/>
        </w:rPr>
      </w:pPr>
    </w:p>
    <w:p w:rsidR="00B27494" w:rsidRDefault="00B27494" w:rsidP="00B27494">
      <w:pPr>
        <w:ind w:firstLine="709"/>
        <w:jc w:val="both"/>
        <w:rPr>
          <w:sz w:val="28"/>
          <w:szCs w:val="28"/>
        </w:rPr>
      </w:pPr>
    </w:p>
    <w:p w:rsidR="00B27494" w:rsidRPr="00F81980" w:rsidRDefault="00B27494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А.</w:t>
      </w:r>
      <w:r w:rsidR="00276D56">
        <w:rPr>
          <w:sz w:val="28"/>
          <w:szCs w:val="28"/>
        </w:rPr>
        <w:t xml:space="preserve"> </w:t>
      </w:r>
      <w:r>
        <w:rPr>
          <w:sz w:val="28"/>
          <w:szCs w:val="28"/>
        </w:rPr>
        <w:t>Г. Ларионов</w:t>
      </w:r>
    </w:p>
    <w:p w:rsidR="00B27494" w:rsidRDefault="00B27494" w:rsidP="00B27494">
      <w:pPr>
        <w:ind w:firstLine="360"/>
        <w:jc w:val="right"/>
      </w:pPr>
      <w:r>
        <w:rPr>
          <w:b/>
          <w:sz w:val="28"/>
          <w:szCs w:val="28"/>
        </w:rPr>
        <w:br w:type="page"/>
      </w:r>
      <w:r w:rsidRPr="0044740C">
        <w:lastRenderedPageBreak/>
        <w:t xml:space="preserve">Приложение </w:t>
      </w:r>
      <w:r>
        <w:t>№ 1</w:t>
      </w:r>
    </w:p>
    <w:p w:rsidR="00B27494" w:rsidRDefault="00B27494" w:rsidP="00B27494">
      <w:pPr>
        <w:ind w:firstLine="360"/>
        <w:jc w:val="right"/>
      </w:pPr>
      <w:r>
        <w:t>к Постановлению</w:t>
      </w:r>
    </w:p>
    <w:p w:rsidR="00B27494" w:rsidRDefault="00B27494" w:rsidP="00B27494">
      <w:pPr>
        <w:ind w:firstLine="360"/>
        <w:jc w:val="right"/>
      </w:pPr>
      <w:r>
        <w:t>Маганского сельсовета</w:t>
      </w:r>
    </w:p>
    <w:p w:rsidR="00B27494" w:rsidRDefault="00B27494" w:rsidP="00B27494">
      <w:pPr>
        <w:ind w:firstLine="360"/>
        <w:jc w:val="right"/>
      </w:pPr>
      <w:r>
        <w:t>от «15» февраля 2022</w:t>
      </w:r>
    </w:p>
    <w:p w:rsidR="00B27494" w:rsidRDefault="00B27494" w:rsidP="00B27494">
      <w:pPr>
        <w:ind w:firstLine="360"/>
        <w:jc w:val="right"/>
      </w:pPr>
    </w:p>
    <w:p w:rsidR="00B27494" w:rsidRDefault="00B27494" w:rsidP="00B2749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7494" w:rsidRDefault="00B27494" w:rsidP="00B27494">
      <w:pPr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Патрульно-маневренной и патрульных групп на территории муниципального образования Маганского сельсовета</w:t>
      </w:r>
      <w:proofErr w:type="gramEnd"/>
    </w:p>
    <w:p w:rsidR="00B27494" w:rsidRDefault="00B27494" w:rsidP="00B27494">
      <w:pPr>
        <w:ind w:firstLine="360"/>
        <w:jc w:val="center"/>
        <w:rPr>
          <w:sz w:val="28"/>
          <w:szCs w:val="28"/>
        </w:rPr>
      </w:pPr>
    </w:p>
    <w:p w:rsidR="00B27494" w:rsidRPr="0044740C" w:rsidRDefault="00B27494" w:rsidP="00B27494">
      <w:pPr>
        <w:ind w:firstLine="360"/>
        <w:jc w:val="center"/>
        <w:rPr>
          <w:sz w:val="28"/>
          <w:szCs w:val="28"/>
        </w:rPr>
      </w:pPr>
    </w:p>
    <w:tbl>
      <w:tblPr>
        <w:tblW w:w="9354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0"/>
        <w:gridCol w:w="700"/>
        <w:gridCol w:w="2107"/>
        <w:gridCol w:w="2012"/>
        <w:gridCol w:w="1560"/>
      </w:tblGrid>
      <w:tr w:rsidR="00B27494" w:rsidRPr="00C127BD" w:rsidTr="00CF7C95">
        <w:trPr>
          <w:trHeight w:val="300"/>
        </w:trPr>
        <w:tc>
          <w:tcPr>
            <w:tcW w:w="675" w:type="dxa"/>
            <w:vMerge w:val="restart"/>
          </w:tcPr>
          <w:p w:rsidR="00B27494" w:rsidRPr="00C127BD" w:rsidRDefault="00B27494" w:rsidP="00CF7C95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gridSpan w:val="2"/>
            <w:vMerge w:val="restart"/>
          </w:tcPr>
          <w:p w:rsidR="00B27494" w:rsidRPr="00C127BD" w:rsidRDefault="00B27494" w:rsidP="00CF7C95">
            <w:pPr>
              <w:jc w:val="center"/>
            </w:pPr>
            <w:r>
              <w:t>Фамилия Имя Отчество</w:t>
            </w:r>
          </w:p>
        </w:tc>
        <w:tc>
          <w:tcPr>
            <w:tcW w:w="4119" w:type="dxa"/>
            <w:gridSpan w:val="2"/>
          </w:tcPr>
          <w:p w:rsidR="00B27494" w:rsidRPr="00C127BD" w:rsidRDefault="00B27494" w:rsidP="00CF7C95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  <w:vMerge w:val="restart"/>
          </w:tcPr>
          <w:p w:rsidR="00B27494" w:rsidRPr="00C127BD" w:rsidRDefault="00B27494" w:rsidP="00CF7C95">
            <w:pPr>
              <w:jc w:val="center"/>
            </w:pPr>
            <w:r>
              <w:t>Примечание</w:t>
            </w:r>
          </w:p>
        </w:tc>
      </w:tr>
      <w:tr w:rsidR="00B27494" w:rsidRPr="00C127BD" w:rsidTr="00CF7C95">
        <w:trPr>
          <w:trHeight w:val="285"/>
        </w:trPr>
        <w:tc>
          <w:tcPr>
            <w:tcW w:w="675" w:type="dxa"/>
            <w:vMerge/>
          </w:tcPr>
          <w:p w:rsidR="00B27494" w:rsidRPr="00C127BD" w:rsidRDefault="00B27494" w:rsidP="00CF7C95">
            <w:pPr>
              <w:jc w:val="right"/>
            </w:pPr>
          </w:p>
        </w:tc>
        <w:tc>
          <w:tcPr>
            <w:tcW w:w="3000" w:type="dxa"/>
            <w:gridSpan w:val="2"/>
            <w:vMerge/>
          </w:tcPr>
          <w:p w:rsidR="00B27494" w:rsidRPr="00C127BD" w:rsidRDefault="00B27494" w:rsidP="00CF7C95">
            <w:pPr>
              <w:jc w:val="right"/>
            </w:pP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по штату</w:t>
            </w:r>
          </w:p>
        </w:tc>
        <w:tc>
          <w:tcPr>
            <w:tcW w:w="2012" w:type="dxa"/>
          </w:tcPr>
          <w:p w:rsidR="00B27494" w:rsidRPr="00C127BD" w:rsidRDefault="00B27494" w:rsidP="00CF7C95">
            <w:pPr>
              <w:jc w:val="center"/>
            </w:pPr>
            <w:r>
              <w:t>в группе</w:t>
            </w:r>
          </w:p>
        </w:tc>
        <w:tc>
          <w:tcPr>
            <w:tcW w:w="1560" w:type="dxa"/>
            <w:vMerge/>
          </w:tcPr>
          <w:p w:rsidR="00B27494" w:rsidRPr="00C127BD" w:rsidRDefault="00B27494" w:rsidP="00CF7C95">
            <w:pPr>
              <w:jc w:val="center"/>
            </w:pPr>
          </w:p>
        </w:tc>
      </w:tr>
      <w:tr w:rsidR="00B27494" w:rsidRPr="00C127BD" w:rsidTr="00CF7C95">
        <w:trPr>
          <w:trHeight w:val="525"/>
        </w:trPr>
        <w:tc>
          <w:tcPr>
            <w:tcW w:w="9354" w:type="dxa"/>
            <w:gridSpan w:val="6"/>
          </w:tcPr>
          <w:p w:rsidR="00B27494" w:rsidRPr="00C127BD" w:rsidRDefault="00B27494" w:rsidP="00CF7C95">
            <w:pPr>
              <w:jc w:val="center"/>
              <w:rPr>
                <w:b/>
              </w:rPr>
            </w:pPr>
            <w:r w:rsidRPr="00C127BD">
              <w:rPr>
                <w:b/>
                <w:lang w:val="en-US"/>
              </w:rPr>
              <w:t>I</w:t>
            </w:r>
            <w:r w:rsidRPr="00C127BD">
              <w:rPr>
                <w:b/>
              </w:rPr>
              <w:t xml:space="preserve">. Внештатная </w:t>
            </w:r>
            <w:r>
              <w:rPr>
                <w:b/>
              </w:rPr>
              <w:t>патрульно–</w:t>
            </w:r>
            <w:r w:rsidRPr="00C127BD">
              <w:rPr>
                <w:b/>
              </w:rPr>
              <w:t>маневренная группа:</w:t>
            </w:r>
          </w:p>
        </w:tc>
      </w:tr>
      <w:tr w:rsidR="00B27494" w:rsidRPr="00C127BD" w:rsidTr="00CF7C95">
        <w:trPr>
          <w:trHeight w:val="51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1.</w:t>
            </w:r>
          </w:p>
        </w:tc>
        <w:tc>
          <w:tcPr>
            <w:tcW w:w="3000" w:type="dxa"/>
            <w:gridSpan w:val="2"/>
          </w:tcPr>
          <w:p w:rsidR="00B27494" w:rsidRPr="00C127BD" w:rsidRDefault="00B27494" w:rsidP="00CF7C95">
            <w:r>
              <w:t>Ларионов Андрей Георгиевич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Глава сельсовета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Р</w:t>
            </w:r>
            <w:r w:rsidR="00B27494">
              <w:t>уководитель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525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2.</w:t>
            </w:r>
          </w:p>
        </w:tc>
        <w:tc>
          <w:tcPr>
            <w:tcW w:w="3000" w:type="dxa"/>
            <w:gridSpan w:val="2"/>
          </w:tcPr>
          <w:p w:rsidR="00B27494" w:rsidRPr="00C127BD" w:rsidRDefault="00B27494" w:rsidP="00CF7C95">
            <w:r>
              <w:t>Запара Елена Сергеевна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Заместитель главы сельсовета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З</w:t>
            </w:r>
            <w:r w:rsidR="00B27494">
              <w:t>аместитель руководителя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48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3.</w:t>
            </w:r>
          </w:p>
        </w:tc>
        <w:tc>
          <w:tcPr>
            <w:tcW w:w="3000" w:type="dxa"/>
            <w:gridSpan w:val="2"/>
          </w:tcPr>
          <w:p w:rsidR="00B27494" w:rsidRDefault="00B27494" w:rsidP="00CF7C95">
            <w:r>
              <w:t>Бобко</w:t>
            </w:r>
          </w:p>
          <w:p w:rsidR="00B27494" w:rsidRPr="00C127BD" w:rsidRDefault="00B27494" w:rsidP="00CF7C95">
            <w:r>
              <w:t>Светлана Михайловна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Главный бухгалтер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Ч</w:t>
            </w:r>
            <w:r w:rsidR="00B27494">
              <w:t>лен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51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4.</w:t>
            </w:r>
          </w:p>
        </w:tc>
        <w:tc>
          <w:tcPr>
            <w:tcW w:w="3000" w:type="dxa"/>
            <w:gridSpan w:val="2"/>
          </w:tcPr>
          <w:p w:rsidR="00B27494" w:rsidRPr="00C127BD" w:rsidRDefault="00B27494" w:rsidP="00CF7C95">
            <w:proofErr w:type="spellStart"/>
            <w:r>
              <w:t>Голдырев</w:t>
            </w:r>
            <w:proofErr w:type="spellEnd"/>
            <w:r>
              <w:t xml:space="preserve"> Олег Сергеевич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Водитель администрации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Ч</w:t>
            </w:r>
            <w:r w:rsidR="00B27494">
              <w:t>лен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450"/>
        </w:trPr>
        <w:tc>
          <w:tcPr>
            <w:tcW w:w="9354" w:type="dxa"/>
            <w:gridSpan w:val="6"/>
          </w:tcPr>
          <w:p w:rsidR="00B27494" w:rsidRPr="00C127BD" w:rsidRDefault="00B27494" w:rsidP="00CF7C95">
            <w:pPr>
              <w:jc w:val="center"/>
              <w:rPr>
                <w:b/>
              </w:rPr>
            </w:pPr>
            <w:r w:rsidRPr="00C127BD">
              <w:rPr>
                <w:b/>
                <w:lang w:val="en-US"/>
              </w:rPr>
              <w:t>II</w:t>
            </w:r>
            <w:r w:rsidRPr="00C127BD">
              <w:rPr>
                <w:b/>
              </w:rPr>
              <w:t>. Внештатные патрульные группы:</w:t>
            </w:r>
          </w:p>
        </w:tc>
      </w:tr>
      <w:tr w:rsidR="00B27494" w:rsidRPr="00C127BD" w:rsidTr="00CF7C95">
        <w:trPr>
          <w:trHeight w:val="585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0" w:type="dxa"/>
          </w:tcPr>
          <w:p w:rsidR="00B27494" w:rsidRPr="00C127BD" w:rsidRDefault="00B27494" w:rsidP="00CF7C95">
            <w:r>
              <w:t>Наименование населенного пункта</w:t>
            </w:r>
          </w:p>
        </w:tc>
        <w:tc>
          <w:tcPr>
            <w:tcW w:w="2807" w:type="dxa"/>
            <w:gridSpan w:val="2"/>
          </w:tcPr>
          <w:p w:rsidR="00B27494" w:rsidRPr="00C127BD" w:rsidRDefault="00B27494" w:rsidP="00CF7C95">
            <w:pPr>
              <w:jc w:val="center"/>
            </w:pPr>
            <w:r>
              <w:t>Фамилия Имя Отчество</w:t>
            </w:r>
          </w:p>
        </w:tc>
        <w:tc>
          <w:tcPr>
            <w:tcW w:w="2012" w:type="dxa"/>
          </w:tcPr>
          <w:p w:rsidR="00B27494" w:rsidRPr="00C127BD" w:rsidRDefault="00B27494" w:rsidP="00CF7C95">
            <w:pPr>
              <w:jc w:val="center"/>
            </w:pPr>
            <w:r>
              <w:t>Внештатная должность</w:t>
            </w:r>
          </w:p>
        </w:tc>
        <w:tc>
          <w:tcPr>
            <w:tcW w:w="1560" w:type="dxa"/>
          </w:tcPr>
          <w:p w:rsidR="00B27494" w:rsidRPr="00C127BD" w:rsidRDefault="00B27494" w:rsidP="00CF7C95">
            <w:pPr>
              <w:jc w:val="center"/>
            </w:pPr>
            <w:r>
              <w:t>Примечание</w:t>
            </w:r>
          </w:p>
        </w:tc>
      </w:tr>
      <w:tr w:rsidR="00B27494" w:rsidRPr="00C127BD" w:rsidTr="00CF7C95">
        <w:trPr>
          <w:trHeight w:val="60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1.</w:t>
            </w:r>
          </w:p>
        </w:tc>
        <w:tc>
          <w:tcPr>
            <w:tcW w:w="2300" w:type="dxa"/>
          </w:tcPr>
          <w:p w:rsidR="00B27494" w:rsidRPr="00C127BD" w:rsidRDefault="00B27494" w:rsidP="00CF7C95">
            <w:r>
              <w:t>п. Урман</w:t>
            </w:r>
          </w:p>
        </w:tc>
        <w:tc>
          <w:tcPr>
            <w:tcW w:w="2807" w:type="dxa"/>
            <w:gridSpan w:val="2"/>
          </w:tcPr>
          <w:p w:rsidR="00B27494" w:rsidRDefault="00B27494" w:rsidP="00CF7C95">
            <w:proofErr w:type="spellStart"/>
            <w:r>
              <w:t>Пашишкевичене</w:t>
            </w:r>
            <w:proofErr w:type="spellEnd"/>
            <w:r>
              <w:t xml:space="preserve"> </w:t>
            </w:r>
          </w:p>
          <w:p w:rsidR="00B27494" w:rsidRDefault="00B27494" w:rsidP="00CF7C95">
            <w:r>
              <w:t>Вера Васильевна</w:t>
            </w:r>
          </w:p>
          <w:p w:rsidR="00B30A09" w:rsidRDefault="00B30A09" w:rsidP="00CF7C95"/>
          <w:p w:rsidR="00B27494" w:rsidRDefault="00B27494" w:rsidP="00CF7C95">
            <w:r>
              <w:t xml:space="preserve">Даньшина </w:t>
            </w:r>
          </w:p>
          <w:p w:rsidR="00B27494" w:rsidRPr="00C127BD" w:rsidRDefault="00B27494" w:rsidP="00CF7C95">
            <w:r>
              <w:t xml:space="preserve">Валентина </w:t>
            </w:r>
            <w:proofErr w:type="spellStart"/>
            <w:r>
              <w:t>Астафьевна</w:t>
            </w:r>
            <w:proofErr w:type="spellEnd"/>
          </w:p>
        </w:tc>
        <w:tc>
          <w:tcPr>
            <w:tcW w:w="2012" w:type="dxa"/>
          </w:tcPr>
          <w:p w:rsidR="00B27494" w:rsidRDefault="00B30A09" w:rsidP="00CF7C95">
            <w:pPr>
              <w:jc w:val="center"/>
            </w:pPr>
            <w:r>
              <w:t xml:space="preserve">Житель поселка </w:t>
            </w:r>
          </w:p>
          <w:p w:rsidR="00B30A09" w:rsidRDefault="00B30A09" w:rsidP="00CF7C95">
            <w:pPr>
              <w:jc w:val="center"/>
            </w:pPr>
          </w:p>
          <w:p w:rsidR="00B30A09" w:rsidRDefault="00B30A09" w:rsidP="00CF7C95">
            <w:pPr>
              <w:jc w:val="center"/>
            </w:pPr>
          </w:p>
          <w:p w:rsidR="00B27494" w:rsidRPr="00C127BD" w:rsidRDefault="00B30A09" w:rsidP="00CF7C95">
            <w:pPr>
              <w:jc w:val="center"/>
            </w:pPr>
            <w:r>
              <w:t>Ж</w:t>
            </w:r>
            <w:r w:rsidR="00B27494">
              <w:t>итель поселка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585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2.</w:t>
            </w:r>
          </w:p>
        </w:tc>
        <w:tc>
          <w:tcPr>
            <w:tcW w:w="2300" w:type="dxa"/>
          </w:tcPr>
          <w:p w:rsidR="00B27494" w:rsidRPr="00C127BD" w:rsidRDefault="00B27494" w:rsidP="00CF7C95">
            <w:r>
              <w:t>п. Брод</w:t>
            </w:r>
          </w:p>
        </w:tc>
        <w:tc>
          <w:tcPr>
            <w:tcW w:w="2807" w:type="dxa"/>
            <w:gridSpan w:val="2"/>
          </w:tcPr>
          <w:p w:rsidR="00B27494" w:rsidRDefault="00B27494" w:rsidP="00CF7C95">
            <w:proofErr w:type="spellStart"/>
            <w:r>
              <w:t>Пашишкевичене</w:t>
            </w:r>
            <w:proofErr w:type="spellEnd"/>
            <w:r>
              <w:t xml:space="preserve"> </w:t>
            </w:r>
          </w:p>
          <w:p w:rsidR="00B27494" w:rsidRPr="00C127BD" w:rsidRDefault="00B27494" w:rsidP="00CF7C95">
            <w:r>
              <w:t>Вера Васильевна</w:t>
            </w:r>
          </w:p>
        </w:tc>
        <w:tc>
          <w:tcPr>
            <w:tcW w:w="2012" w:type="dxa"/>
          </w:tcPr>
          <w:p w:rsidR="00B27494" w:rsidRPr="00C127BD" w:rsidRDefault="00B30A09" w:rsidP="00B30A09">
            <w:pPr>
              <w:jc w:val="center"/>
            </w:pPr>
            <w:r>
              <w:t>Житель поселка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3.</w:t>
            </w:r>
          </w:p>
        </w:tc>
        <w:tc>
          <w:tcPr>
            <w:tcW w:w="2300" w:type="dxa"/>
          </w:tcPr>
          <w:p w:rsidR="00B27494" w:rsidRPr="00C127BD" w:rsidRDefault="00B27494" w:rsidP="00CF7C95">
            <w:r>
              <w:t>п. Береть</w:t>
            </w:r>
          </w:p>
        </w:tc>
        <w:tc>
          <w:tcPr>
            <w:tcW w:w="2807" w:type="dxa"/>
            <w:gridSpan w:val="2"/>
          </w:tcPr>
          <w:p w:rsidR="00B27494" w:rsidRDefault="00B27494" w:rsidP="00CF7C95">
            <w:proofErr w:type="spellStart"/>
            <w:r>
              <w:t>Пашишкевичене</w:t>
            </w:r>
            <w:proofErr w:type="spellEnd"/>
            <w:r>
              <w:t xml:space="preserve"> </w:t>
            </w:r>
          </w:p>
          <w:p w:rsidR="00B27494" w:rsidRDefault="00B27494" w:rsidP="00CF7C95">
            <w:r>
              <w:t>Вера Васильевна</w:t>
            </w:r>
          </w:p>
          <w:p w:rsidR="00B27494" w:rsidRDefault="00B27494" w:rsidP="00CF7C95"/>
          <w:p w:rsidR="00B27494" w:rsidRDefault="00B27494" w:rsidP="00CF7C95">
            <w:r>
              <w:t xml:space="preserve">Червяков </w:t>
            </w:r>
          </w:p>
          <w:p w:rsidR="00B27494" w:rsidRPr="00C127BD" w:rsidRDefault="00B27494" w:rsidP="00CF7C95">
            <w:r>
              <w:t>Евгений Владимирович</w:t>
            </w:r>
          </w:p>
        </w:tc>
        <w:tc>
          <w:tcPr>
            <w:tcW w:w="2012" w:type="dxa"/>
          </w:tcPr>
          <w:p w:rsidR="00B27494" w:rsidRDefault="00B30A09" w:rsidP="00CF7C95">
            <w:r>
              <w:t xml:space="preserve">Житель поселка </w:t>
            </w:r>
          </w:p>
          <w:p w:rsidR="00B27494" w:rsidRDefault="00B27494" w:rsidP="00CF7C95"/>
          <w:p w:rsidR="00B30A09" w:rsidRDefault="00B30A09" w:rsidP="00CF7C95">
            <w:pPr>
              <w:jc w:val="center"/>
            </w:pPr>
          </w:p>
          <w:p w:rsidR="00B27494" w:rsidRPr="00C127BD" w:rsidRDefault="00B30A09" w:rsidP="00CF7C95">
            <w:pPr>
              <w:jc w:val="center"/>
            </w:pPr>
            <w:r>
              <w:t>Ч</w:t>
            </w:r>
            <w:r w:rsidR="00B27494">
              <w:t>лен ДПД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pPr>
              <w:jc w:val="center"/>
            </w:pPr>
            <w: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r>
              <w:t>п. Жистык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r>
              <w:t>Медведев</w:t>
            </w:r>
          </w:p>
          <w:p w:rsidR="00B27494" w:rsidRPr="00C127BD" w:rsidRDefault="00B27494" w:rsidP="00CF7C95">
            <w:r>
              <w:t>Николай Иванович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30A09" w:rsidP="00CF7C95">
            <w:pPr>
              <w:jc w:val="center"/>
            </w:pPr>
            <w:r>
              <w:t>Ч</w:t>
            </w:r>
            <w:r w:rsidR="00B27494">
              <w:t>лен ДПД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pPr>
              <w:jc w:val="center"/>
            </w:pPr>
            <w: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r>
              <w:t>п. Верхняя Базаиха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r>
              <w:t xml:space="preserve">Медведева </w:t>
            </w:r>
          </w:p>
          <w:p w:rsidR="00B27494" w:rsidRDefault="00B27494" w:rsidP="00CF7C95">
            <w:r>
              <w:t>Ирина Викторовна;</w:t>
            </w:r>
          </w:p>
          <w:p w:rsidR="00B30A09" w:rsidRDefault="00B30A09" w:rsidP="00CF7C95"/>
          <w:p w:rsidR="00B27494" w:rsidRDefault="00B27494" w:rsidP="00CF7C95">
            <w:r>
              <w:t xml:space="preserve">Семченко </w:t>
            </w:r>
          </w:p>
          <w:p w:rsidR="00B27494" w:rsidRPr="00C127BD" w:rsidRDefault="00B27494" w:rsidP="00CF7C95">
            <w:r>
              <w:t>Леонид Михайлович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30A09" w:rsidP="00CF7C95">
            <w:r>
              <w:t xml:space="preserve">Житель поселка </w:t>
            </w:r>
          </w:p>
          <w:p w:rsidR="00B30A09" w:rsidRDefault="00B30A09" w:rsidP="00CF7C95">
            <w:pPr>
              <w:jc w:val="center"/>
            </w:pPr>
          </w:p>
          <w:p w:rsidR="00B30A09" w:rsidRDefault="00B30A09" w:rsidP="00CF7C95">
            <w:pPr>
              <w:jc w:val="center"/>
            </w:pPr>
          </w:p>
          <w:p w:rsidR="00B27494" w:rsidRPr="00C127BD" w:rsidRDefault="00B30A09" w:rsidP="00CF7C95">
            <w:pPr>
              <w:jc w:val="center"/>
            </w:pPr>
            <w:r>
              <w:t>Ч</w:t>
            </w:r>
            <w:r w:rsidR="00B27494">
              <w:t>лен ДПД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pPr>
              <w:jc w:val="center"/>
            </w:pPr>
            <w: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r>
              <w:t>п. Березовский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r>
              <w:t>Максимихина Татьяна Николаевна</w:t>
            </w:r>
          </w:p>
          <w:p w:rsidR="00B27494" w:rsidRDefault="00B27494" w:rsidP="00CF7C95"/>
          <w:p w:rsidR="007F5F80" w:rsidRDefault="007F5F80" w:rsidP="00CF7C95"/>
          <w:p w:rsidR="007F5F80" w:rsidRDefault="007F5F80" w:rsidP="00CF7C95"/>
          <w:p w:rsidR="007F5F80" w:rsidRDefault="007F5F80" w:rsidP="00CF7C95"/>
          <w:p w:rsidR="00B27494" w:rsidRPr="00C127BD" w:rsidRDefault="00B27494" w:rsidP="00CF7C95">
            <w:r>
              <w:lastRenderedPageBreak/>
              <w:t>Мышаев Александр Валентинович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0" w:rsidRDefault="00B30A09" w:rsidP="007F5F80">
            <w:pPr>
              <w:jc w:val="center"/>
            </w:pPr>
            <w:r>
              <w:lastRenderedPageBreak/>
              <w:t>Депутат</w:t>
            </w:r>
          </w:p>
          <w:p w:rsidR="007F5F80" w:rsidRDefault="007F5F80" w:rsidP="007F5F80">
            <w:pPr>
              <w:jc w:val="center"/>
            </w:pPr>
            <w:r>
              <w:t>Маганского</w:t>
            </w:r>
          </w:p>
          <w:p w:rsidR="007F5F80" w:rsidRDefault="007F5F80" w:rsidP="007F5F80">
            <w:pPr>
              <w:jc w:val="center"/>
            </w:pPr>
            <w:r>
              <w:t>сельского</w:t>
            </w:r>
          </w:p>
          <w:p w:rsidR="007F5F80" w:rsidRDefault="007F5F80" w:rsidP="007F5F80">
            <w:pPr>
              <w:jc w:val="center"/>
            </w:pPr>
            <w:r>
              <w:t>Совета</w:t>
            </w:r>
          </w:p>
          <w:p w:rsidR="00B27494" w:rsidRDefault="00B30A09" w:rsidP="007F5F80">
            <w:pPr>
              <w:jc w:val="center"/>
            </w:pPr>
            <w:r>
              <w:t>Депутат</w:t>
            </w:r>
            <w:r w:rsidR="007F5F80">
              <w:t>ов</w:t>
            </w:r>
          </w:p>
          <w:p w:rsidR="00B27494" w:rsidRDefault="00B27494" w:rsidP="00CF7C95"/>
          <w:p w:rsidR="00B27494" w:rsidRDefault="00B30A09" w:rsidP="00CF7C95">
            <w:pPr>
              <w:jc w:val="center"/>
            </w:pPr>
            <w:r>
              <w:lastRenderedPageBreak/>
              <w:t>Депутат</w:t>
            </w:r>
          </w:p>
          <w:p w:rsidR="00B27494" w:rsidRDefault="00B27494" w:rsidP="00CF7C95">
            <w:pPr>
              <w:jc w:val="center"/>
            </w:pPr>
            <w:r>
              <w:t>Маганского</w:t>
            </w:r>
          </w:p>
          <w:p w:rsidR="00B27494" w:rsidRDefault="00B27494" w:rsidP="00CF7C95">
            <w:pPr>
              <w:jc w:val="center"/>
            </w:pPr>
            <w:r>
              <w:t>сельского</w:t>
            </w:r>
          </w:p>
          <w:p w:rsidR="00B27494" w:rsidRDefault="00B27494" w:rsidP="00CF7C95">
            <w:pPr>
              <w:jc w:val="center"/>
            </w:pPr>
            <w:r>
              <w:t>Совета</w:t>
            </w:r>
          </w:p>
          <w:p w:rsidR="00B27494" w:rsidRPr="00C127BD" w:rsidRDefault="00B30A09" w:rsidP="00CF7C95">
            <w:pPr>
              <w:jc w:val="center"/>
            </w:pPr>
            <w:r>
              <w:t>Депутат</w:t>
            </w:r>
            <w:r w:rsidR="00B27494"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r>
              <w:t>с. Маганск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r>
              <w:t>Ларионов Андрей Георгиевич</w:t>
            </w:r>
          </w:p>
          <w:p w:rsidR="00B27494" w:rsidRDefault="00B27494" w:rsidP="00CF7C95"/>
          <w:p w:rsidR="00B27494" w:rsidRPr="00C127BD" w:rsidRDefault="00B27494" w:rsidP="00CF7C95">
            <w:r>
              <w:t>Забелин Михаил Анатольевич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pPr>
              <w:jc w:val="center"/>
            </w:pPr>
            <w:r>
              <w:t>Глава сельсовета</w:t>
            </w:r>
          </w:p>
          <w:p w:rsidR="00B27494" w:rsidRDefault="00B27494" w:rsidP="00CF7C95">
            <w:pPr>
              <w:jc w:val="center"/>
            </w:pPr>
          </w:p>
          <w:p w:rsidR="00B30A09" w:rsidRDefault="00B30A09" w:rsidP="00CF7C95">
            <w:pPr>
              <w:jc w:val="center"/>
            </w:pPr>
          </w:p>
          <w:p w:rsidR="00B27494" w:rsidRDefault="00B30A09" w:rsidP="00CF7C95">
            <w:pPr>
              <w:jc w:val="center"/>
            </w:pPr>
            <w:r>
              <w:t>Депутат</w:t>
            </w:r>
          </w:p>
          <w:p w:rsidR="00B27494" w:rsidRDefault="00B27494" w:rsidP="00CF7C95">
            <w:pPr>
              <w:jc w:val="center"/>
            </w:pPr>
            <w:r>
              <w:t>Маганского</w:t>
            </w:r>
          </w:p>
          <w:p w:rsidR="00B27494" w:rsidRDefault="00B27494" w:rsidP="00CF7C95">
            <w:pPr>
              <w:jc w:val="center"/>
            </w:pPr>
            <w:r>
              <w:t>сельского</w:t>
            </w:r>
          </w:p>
          <w:p w:rsidR="00B27494" w:rsidRDefault="00B27494" w:rsidP="00CF7C95">
            <w:pPr>
              <w:jc w:val="center"/>
            </w:pPr>
            <w:r>
              <w:t>Совета</w:t>
            </w:r>
          </w:p>
          <w:p w:rsidR="00B27494" w:rsidRPr="00C127BD" w:rsidRDefault="00B30A09" w:rsidP="00CF7C95">
            <w:pPr>
              <w:jc w:val="center"/>
            </w:pPr>
            <w:r>
              <w:t>Депутат</w:t>
            </w:r>
            <w:r w:rsidR="00B27494"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pPr>
              <w:jc w:val="center"/>
            </w:pPr>
            <w: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r>
              <w:t>п. Маганский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r>
              <w:t>Ларионов Андрей Георгиевич</w:t>
            </w:r>
          </w:p>
          <w:p w:rsidR="00B27494" w:rsidRPr="00C127BD" w:rsidRDefault="00B27494" w:rsidP="00CF7C95">
            <w:r>
              <w:t>Столяров Григорий Иванович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pPr>
              <w:jc w:val="center"/>
            </w:pPr>
            <w:r>
              <w:t>Глава сельсовета</w:t>
            </w:r>
          </w:p>
          <w:p w:rsidR="00B27494" w:rsidRDefault="00B27494" w:rsidP="00CF7C95">
            <w:pPr>
              <w:jc w:val="center"/>
            </w:pPr>
          </w:p>
          <w:p w:rsidR="00B27494" w:rsidRDefault="00B30A09" w:rsidP="00CF7C95">
            <w:pPr>
              <w:jc w:val="center"/>
            </w:pPr>
            <w:r>
              <w:t>Депутат</w:t>
            </w:r>
          </w:p>
          <w:p w:rsidR="00B27494" w:rsidRDefault="00B27494" w:rsidP="00CF7C95">
            <w:pPr>
              <w:jc w:val="center"/>
            </w:pPr>
            <w:r>
              <w:t>Маганского</w:t>
            </w:r>
          </w:p>
          <w:p w:rsidR="00B27494" w:rsidRDefault="00B27494" w:rsidP="00CF7C95">
            <w:pPr>
              <w:jc w:val="center"/>
            </w:pPr>
            <w:r>
              <w:t>сельского</w:t>
            </w:r>
          </w:p>
          <w:p w:rsidR="00B27494" w:rsidRDefault="00B27494" w:rsidP="00CF7C95">
            <w:pPr>
              <w:jc w:val="center"/>
            </w:pPr>
            <w:r>
              <w:t>Совета</w:t>
            </w:r>
          </w:p>
          <w:p w:rsidR="00B27494" w:rsidRPr="00C127BD" w:rsidRDefault="00B30A09" w:rsidP="00CF7C95">
            <w:pPr>
              <w:jc w:val="center"/>
            </w:pPr>
            <w:r>
              <w:t>Депутат</w:t>
            </w:r>
            <w:r w:rsidR="00B27494"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pPr>
              <w:jc w:val="center"/>
            </w:pPr>
            <w:r>
              <w:t>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>
            <w:r>
              <w:t>д. Свищево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9" w:rsidRDefault="00B30A09" w:rsidP="00CF7C95">
            <w:r>
              <w:t xml:space="preserve">Забелин Михаил Анатольевич </w:t>
            </w:r>
          </w:p>
          <w:p w:rsidR="00B30A09" w:rsidRDefault="00B30A09" w:rsidP="00CF7C95"/>
          <w:p w:rsidR="00B30A09" w:rsidRDefault="00B30A09" w:rsidP="00CF7C95"/>
          <w:p w:rsidR="00B30A09" w:rsidRDefault="00B30A09" w:rsidP="00CF7C95"/>
          <w:p w:rsidR="00B30A09" w:rsidRDefault="00B30A09" w:rsidP="00CF7C95"/>
          <w:p w:rsidR="00B27494" w:rsidRDefault="00B27494" w:rsidP="00CF7C95">
            <w:r>
              <w:t>Потехин</w:t>
            </w:r>
          </w:p>
          <w:p w:rsidR="00B27494" w:rsidRPr="00C127BD" w:rsidRDefault="00B27494" w:rsidP="00CF7C95">
            <w:r>
              <w:t>Владимир Ильич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9" w:rsidRDefault="00B30A09" w:rsidP="00B30A09">
            <w:pPr>
              <w:jc w:val="center"/>
            </w:pPr>
            <w:r>
              <w:t>Депутат</w:t>
            </w:r>
          </w:p>
          <w:p w:rsidR="00B30A09" w:rsidRDefault="00B30A09" w:rsidP="00B30A09">
            <w:pPr>
              <w:jc w:val="center"/>
            </w:pPr>
            <w:r>
              <w:t>Маганского</w:t>
            </w:r>
          </w:p>
          <w:p w:rsidR="00B30A09" w:rsidRDefault="00B30A09" w:rsidP="00B30A09">
            <w:pPr>
              <w:jc w:val="center"/>
            </w:pPr>
            <w:r>
              <w:t>сельского</w:t>
            </w:r>
          </w:p>
          <w:p w:rsidR="00B30A09" w:rsidRDefault="00B30A09" w:rsidP="00B30A09">
            <w:pPr>
              <w:jc w:val="center"/>
            </w:pPr>
            <w:r>
              <w:t>Совета</w:t>
            </w:r>
          </w:p>
          <w:p w:rsidR="00B27494" w:rsidRDefault="00B30A09" w:rsidP="00B30A09">
            <w:pPr>
              <w:jc w:val="center"/>
            </w:pPr>
            <w:r>
              <w:t>Депутатов</w:t>
            </w:r>
          </w:p>
          <w:p w:rsidR="00B27494" w:rsidRDefault="00B27494" w:rsidP="00CF7C95"/>
          <w:p w:rsidR="00B27494" w:rsidRPr="00C127BD" w:rsidRDefault="00B30A09" w:rsidP="00CF7C95">
            <w:pPr>
              <w:jc w:val="center"/>
            </w:pPr>
            <w:r>
              <w:t>Ч</w:t>
            </w:r>
            <w:r w:rsidR="00B27494">
              <w:t>лен ДПД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</w:tbl>
    <w:p w:rsidR="00B27494" w:rsidRPr="0044740C" w:rsidRDefault="00B27494" w:rsidP="00B27494">
      <w:pPr>
        <w:ind w:firstLine="360"/>
        <w:jc w:val="right"/>
      </w:pPr>
    </w:p>
    <w:p w:rsidR="00B27494" w:rsidRDefault="00B27494" w:rsidP="00B27494">
      <w:pPr>
        <w:ind w:firstLine="360"/>
        <w:jc w:val="right"/>
      </w:pPr>
      <w:r>
        <w:br w:type="page"/>
      </w:r>
      <w:r w:rsidRPr="0044740C">
        <w:lastRenderedPageBreak/>
        <w:t xml:space="preserve">Приложение </w:t>
      </w:r>
      <w:r>
        <w:t>№2</w:t>
      </w:r>
    </w:p>
    <w:p w:rsidR="00B27494" w:rsidRDefault="00B27494" w:rsidP="00B27494">
      <w:pPr>
        <w:ind w:firstLine="360"/>
        <w:jc w:val="right"/>
      </w:pPr>
      <w:r>
        <w:t>к Постановлению</w:t>
      </w:r>
    </w:p>
    <w:p w:rsidR="00B27494" w:rsidRDefault="00B27494" w:rsidP="00B27494">
      <w:pPr>
        <w:ind w:firstLine="360"/>
        <w:jc w:val="right"/>
      </w:pPr>
      <w:r>
        <w:t>Маганского сельсовета</w:t>
      </w:r>
    </w:p>
    <w:p w:rsidR="00B27494" w:rsidRDefault="00B27494" w:rsidP="00B27494">
      <w:pPr>
        <w:ind w:firstLine="360"/>
        <w:jc w:val="right"/>
      </w:pPr>
      <w:r>
        <w:t>от «15» февраля 2022</w:t>
      </w:r>
    </w:p>
    <w:p w:rsidR="00B27494" w:rsidRDefault="00B27494" w:rsidP="00B27494">
      <w:pPr>
        <w:ind w:firstLine="360"/>
        <w:jc w:val="right"/>
      </w:pPr>
    </w:p>
    <w:p w:rsidR="00B27494" w:rsidRPr="00036648" w:rsidRDefault="00B27494" w:rsidP="00B27494">
      <w:pPr>
        <w:ind w:firstLine="360"/>
        <w:jc w:val="center"/>
        <w:rPr>
          <w:b/>
          <w:sz w:val="32"/>
          <w:szCs w:val="32"/>
        </w:rPr>
      </w:pPr>
      <w:r w:rsidRPr="00036648">
        <w:rPr>
          <w:b/>
          <w:sz w:val="32"/>
          <w:szCs w:val="32"/>
        </w:rPr>
        <w:t>ПОЛОЖЕНИЕ</w:t>
      </w:r>
    </w:p>
    <w:p w:rsidR="00B27494" w:rsidRPr="00245C53" w:rsidRDefault="00B27494" w:rsidP="00B27494">
      <w:pPr>
        <w:ind w:firstLine="360"/>
        <w:jc w:val="center"/>
        <w:rPr>
          <w:b/>
          <w:sz w:val="28"/>
          <w:szCs w:val="28"/>
        </w:rPr>
      </w:pPr>
      <w:r w:rsidRPr="00245C53">
        <w:rPr>
          <w:b/>
          <w:sz w:val="28"/>
          <w:szCs w:val="28"/>
        </w:rPr>
        <w:t>о внештатных патрульно-маневренной группе и патрульных группах созданных для оперативного реагирования на возможные чрезвычайные ситуации и нарушения в лесной сфере на территории муниципального образования Маганский сельсовет</w:t>
      </w:r>
    </w:p>
    <w:p w:rsidR="00B27494" w:rsidRDefault="00B27494" w:rsidP="00B274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7494" w:rsidRPr="00036648" w:rsidRDefault="00B27494" w:rsidP="00B2749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6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6648">
        <w:rPr>
          <w:rFonts w:ascii="Times New Roman" w:hAnsi="Times New Roman"/>
          <w:b/>
          <w:sz w:val="28"/>
          <w:szCs w:val="28"/>
        </w:rPr>
        <w:t>. Цели и задачи внештатных патрульно-маневренной и патрульных групп: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Внештатные </w:t>
      </w:r>
      <w:proofErr w:type="gramStart"/>
      <w:r>
        <w:rPr>
          <w:rFonts w:ascii="Times New Roman" w:hAnsi="Times New Roman"/>
          <w:sz w:val="28"/>
          <w:szCs w:val="28"/>
        </w:rPr>
        <w:t>патрульно-маневренная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муниципального образования всех категорий земель, осуществления профилактической работы по предупреждению пожаров и загораний среди населения и физических лиц.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Маневренная группа формируется для принятия оперативных мер по тушению обнаруженных очагов природных пожаров и загораний.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Патрульно-маневренная группа обеспечивает как мониторинг, так и реагирование на обнаруженные очаги природных пожаров и загораний.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Основными задачами сформированных групп являются: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патрульно-маневренной группы считать реагирование на термически опасные точки в пределах территории Маганского сельсовета, проведение разведки и ликвидации возгораний на начальной стадии;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профилактической работы с населением в каждом населенном пункте муниципального образования;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материалов, наглядной агитации последствий переходов природных пожаров на населенные пункты;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и привлечение к ответственности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оперативная ликвидация обнаруженных очагов природных пожаров и загораний;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помощь подразделениям пожарной охраны и </w:t>
      </w:r>
      <w:proofErr w:type="spellStart"/>
      <w:r>
        <w:rPr>
          <w:rFonts w:ascii="Times New Roman" w:hAnsi="Times New Roman"/>
          <w:sz w:val="28"/>
          <w:szCs w:val="28"/>
        </w:rPr>
        <w:t>лесопожарным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формирования;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сведений о проведенной работе.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Порядок организации работы: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В состав маневренной группы и патрульных групп, в зависимости от выполняемых задач, включаются представители: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 всех уровней;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старосты сельских населенных пунктов;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добровольцы и волонтеры из числа населения;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хозяйствующих субъектов в пределах объектов и прилегающей территории (арендаторы земель лесного фонда, сельхозпроизводители и т.д.).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зависимости от функций маневренная группа и патрульные группы оснащаются: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легковыми автомобилями, в том числе повышенной проходимости;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грузовыми автомобилями и автобусами;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инженерной техникой;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связи;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техническими средствами пожаротушения; 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агитационными материалами о соблюдении требовании</w:t>
      </w:r>
      <w:r>
        <w:rPr>
          <w:rFonts w:ascii="Times New Roman" w:hAnsi="Times New Roman"/>
          <w:sz w:val="28"/>
          <w:szCs w:val="28"/>
        </w:rPr>
        <w:tab/>
        <w:t>й пожарной безопасности;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фото и видео фиксации правонарушений;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тушения пожаров.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особой пожарной опасности в мае, июне, июле организуется работа максимального количества групп.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июле,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муниципального образования.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3 классе пожарной опасности организовать работу не менее 60 % количества патрульных групп.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4 классе пожарной опасности организовать работу не менее 80 % количества патрульных групп.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5 классе пожарной опасности организовать работу 100 % количества патрульных групп.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осенний период работа групп планируется исходя из погодных условий. В период климатических аномалий (</w:t>
      </w:r>
      <w:proofErr w:type="gramStart"/>
      <w:r>
        <w:rPr>
          <w:rFonts w:ascii="Times New Roman" w:hAnsi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температурного режима и отсутствие осадков) планируется работа максимального количества сформированных групп.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каждой патрульной группы заблаговременно разрабатывается и утверждается маршрут патрулирования.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Места дислокации маневренной группы определяются исходя из классов пожарной опасности по условиям погоды и складывающейся обстановки. При 1-3 классе силы и средства, входящие в состав маневренной группы, располагаются в местах постоянной дислокации. При 4-5 классе, в зависимости от особенностей территории и складывающейся обстановки, планируются посты временной дислокации сил и средств маневренной группы.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Работа патрульно-маневренной группы организуется в зависимости от складывающейся обстановки и приоритетных задач на предстоящий период.</w:t>
      </w:r>
    </w:p>
    <w:p w:rsidR="00B27494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Общее руководство работой маневренной и патрульными группами осуществляют органы местного самоуправления или сформированные межведомственные оперативные штабы муниципальных образований.</w:t>
      </w:r>
    </w:p>
    <w:p w:rsidR="00B27494" w:rsidRPr="00D1273F" w:rsidRDefault="00B27494" w:rsidP="00B274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Задание </w:t>
      </w:r>
      <w:proofErr w:type="gramStart"/>
      <w:r>
        <w:rPr>
          <w:rFonts w:ascii="Times New Roman" w:hAnsi="Times New Roman"/>
          <w:sz w:val="28"/>
          <w:szCs w:val="28"/>
        </w:rPr>
        <w:t>патрульными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патрульно-маневренной группам на проведение мониторинга выдаются ежедневно в зависимости от обстановки на территории муниципального образования.</w:t>
      </w:r>
    </w:p>
    <w:p w:rsidR="001501D8" w:rsidRDefault="001501D8"/>
    <w:sectPr w:rsidR="001501D8" w:rsidSect="002612C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4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76D56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07FE1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466A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5F80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3341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AF33B6"/>
    <w:rsid w:val="00B10926"/>
    <w:rsid w:val="00B14FEA"/>
    <w:rsid w:val="00B15C55"/>
    <w:rsid w:val="00B16655"/>
    <w:rsid w:val="00B231EC"/>
    <w:rsid w:val="00B25C57"/>
    <w:rsid w:val="00B26BFA"/>
    <w:rsid w:val="00B27494"/>
    <w:rsid w:val="00B30A09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03D0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71F8A"/>
    <w:rsid w:val="00CA2F13"/>
    <w:rsid w:val="00CA3452"/>
    <w:rsid w:val="00CB5B28"/>
    <w:rsid w:val="00CC0CCC"/>
    <w:rsid w:val="00CC53A8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2022-02-18T08:55:00Z</cp:lastPrinted>
  <dcterms:created xsi:type="dcterms:W3CDTF">2022-02-18T08:38:00Z</dcterms:created>
  <dcterms:modified xsi:type="dcterms:W3CDTF">2022-02-22T05:16:00Z</dcterms:modified>
</cp:coreProperties>
</file>